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154" w:rsidRDefault="00992154" w:rsidP="00655A6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6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0"/>
        <w:gridCol w:w="7065"/>
      </w:tblGrid>
      <w:tr w:rsidR="00425BA7" w:rsidTr="00DA41FB">
        <w:trPr>
          <w:trHeight w:val="568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25BA7" w:rsidRPr="0047208A" w:rsidRDefault="00425BA7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25BA7" w:rsidRPr="0047208A" w:rsidRDefault="00425BA7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 «Строение атомов химических элементов и природа химической связи»</w:t>
            </w:r>
          </w:p>
          <w:p w:rsidR="00DA41FB" w:rsidRPr="0047208A" w:rsidRDefault="00DA41FB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 w:rsidRPr="0047208A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 Решение заданий на использование номенклатуры международного союза теоретической и прикладной химии и тривиальных названий для составления химических формул неорганических соединений</w:t>
            </w:r>
          </w:p>
        </w:tc>
      </w:tr>
      <w:tr w:rsidR="00425BA7" w:rsidTr="00DA41FB">
        <w:trPr>
          <w:trHeight w:val="56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25BA7" w:rsidRPr="0047208A" w:rsidRDefault="00425BA7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обучения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25BA7" w:rsidRPr="0047208A" w:rsidRDefault="00425BA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химические формулы соединений в соответствии со степенью окисления химических элементов, исходя из валентности и </w:t>
            </w:r>
            <w:proofErr w:type="spellStart"/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электроотрицательности</w:t>
            </w:r>
            <w:proofErr w:type="spellEnd"/>
          </w:p>
        </w:tc>
      </w:tr>
      <w:tr w:rsidR="00425BA7" w:rsidTr="00DA41FB">
        <w:trPr>
          <w:trHeight w:val="56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25BA7" w:rsidRPr="0047208A" w:rsidRDefault="00425BA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компетенции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25BA7" w:rsidRPr="0047208A" w:rsidRDefault="00425BA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720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</w:t>
            </w:r>
          </w:p>
        </w:tc>
      </w:tr>
    </w:tbl>
    <w:p w:rsidR="00425BA7" w:rsidRPr="00804B6D" w:rsidRDefault="009410A3" w:rsidP="00655A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4B6D">
        <w:rPr>
          <w:rFonts w:ascii="Times New Roman" w:hAnsi="Times New Roman" w:cs="Times New Roman"/>
          <w:sz w:val="24"/>
          <w:szCs w:val="24"/>
        </w:rPr>
        <w:t xml:space="preserve">Цель: </w:t>
      </w:r>
      <w:r w:rsidR="007D49AF" w:rsidRPr="00804B6D">
        <w:rPr>
          <w:rFonts w:ascii="Times New Roman" w:hAnsi="Times New Roman" w:cs="Times New Roman"/>
          <w:sz w:val="24"/>
          <w:szCs w:val="24"/>
        </w:rPr>
        <w:t>научиться решать задания, в которых нужно составить химические формулы неорганических соединений, используя при этом международную номенклатуру и тривиальные названия химических соединений.</w:t>
      </w:r>
    </w:p>
    <w:p w:rsidR="007D49AF" w:rsidRPr="00804B6D" w:rsidRDefault="007D49AF" w:rsidP="00655A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4B6D">
        <w:rPr>
          <w:rFonts w:ascii="Times New Roman" w:hAnsi="Times New Roman" w:cs="Times New Roman"/>
          <w:sz w:val="24"/>
          <w:szCs w:val="24"/>
        </w:rPr>
        <w:t>Оборудование: учебник, таблица Д.И. Менделеева, памятка правил вычисления степени окисления, таблица валентности химических элементов.</w:t>
      </w:r>
    </w:p>
    <w:p w:rsidR="007D49AF" w:rsidRPr="00804B6D" w:rsidRDefault="00D03C9C" w:rsidP="00D03C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04B6D">
        <w:rPr>
          <w:rFonts w:ascii="Times New Roman" w:hAnsi="Times New Roman" w:cs="Times New Roman"/>
          <w:sz w:val="24"/>
          <w:szCs w:val="24"/>
        </w:rPr>
        <w:t>Ход занятия:</w:t>
      </w:r>
    </w:p>
    <w:p w:rsidR="00D03C9C" w:rsidRPr="00804B6D" w:rsidRDefault="00D03C9C" w:rsidP="00D03C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4B6D">
        <w:rPr>
          <w:rFonts w:ascii="Times New Roman" w:hAnsi="Times New Roman" w:cs="Times New Roman"/>
          <w:sz w:val="24"/>
          <w:szCs w:val="24"/>
        </w:rPr>
        <w:t>Теоретические вопросы к Практическому занятию:</w:t>
      </w:r>
    </w:p>
    <w:p w:rsidR="00463A2E" w:rsidRPr="00804B6D" w:rsidRDefault="00463A2E" w:rsidP="00463A2E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04B6D">
        <w:rPr>
          <w:rFonts w:ascii="Times New Roman" w:hAnsi="Times New Roman" w:cs="Times New Roman"/>
          <w:sz w:val="24"/>
          <w:szCs w:val="24"/>
        </w:rPr>
        <w:t>Что такое оксиды? Классы оксидов.</w:t>
      </w:r>
    </w:p>
    <w:p w:rsidR="00463A2E" w:rsidRPr="00804B6D" w:rsidRDefault="00463A2E" w:rsidP="00463A2E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04B6D">
        <w:rPr>
          <w:rFonts w:ascii="Times New Roman" w:hAnsi="Times New Roman" w:cs="Times New Roman"/>
          <w:sz w:val="24"/>
          <w:szCs w:val="24"/>
        </w:rPr>
        <w:t>Что такое кислоты? Классы кислот. Формулы  кислот.</w:t>
      </w:r>
    </w:p>
    <w:p w:rsidR="00463A2E" w:rsidRPr="00804B6D" w:rsidRDefault="00463A2E" w:rsidP="00463A2E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04B6D">
        <w:rPr>
          <w:rFonts w:ascii="Times New Roman" w:hAnsi="Times New Roman" w:cs="Times New Roman"/>
          <w:sz w:val="24"/>
          <w:szCs w:val="24"/>
        </w:rPr>
        <w:t>Что такое основания?</w:t>
      </w:r>
    </w:p>
    <w:p w:rsidR="00463A2E" w:rsidRPr="00804B6D" w:rsidRDefault="00463A2E" w:rsidP="00463A2E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04B6D">
        <w:rPr>
          <w:rFonts w:ascii="Times New Roman" w:hAnsi="Times New Roman" w:cs="Times New Roman"/>
          <w:sz w:val="24"/>
          <w:szCs w:val="24"/>
        </w:rPr>
        <w:t>Что такое соли?</w:t>
      </w:r>
    </w:p>
    <w:p w:rsidR="00463A2E" w:rsidRPr="00A2214C" w:rsidRDefault="00A2214C" w:rsidP="00A221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14C">
        <w:rPr>
          <w:rFonts w:ascii="Times New Roman" w:hAnsi="Times New Roman" w:cs="Times New Roman"/>
          <w:sz w:val="28"/>
          <w:szCs w:val="28"/>
        </w:rPr>
        <w:t>Решение заданий:</w:t>
      </w:r>
    </w:p>
    <w:p w:rsidR="00463A2E" w:rsidRPr="00463A2E" w:rsidRDefault="00597908" w:rsidP="00463A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</w:rPr>
        <w:t>Ӏ.</w:t>
      </w:r>
      <w:r w:rsidR="00463A2E" w:rsidRPr="00463A2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</w:rPr>
        <w:t>Дайте</w:t>
      </w:r>
      <w:proofErr w:type="spellEnd"/>
      <w:r w:rsidR="00463A2E" w:rsidRPr="00463A2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</w:rPr>
        <w:t xml:space="preserve"> названия следующим соединениям:</w:t>
      </w:r>
    </w:p>
    <w:p w:rsidR="00516247" w:rsidRDefault="00463A2E" w:rsidP="00FF42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Li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O</w:t>
      </w:r>
      <w:r w:rsidR="00FF42A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MnO</w:t>
      </w:r>
      <w:proofErr w:type="spellEnd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FF42A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AlI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</w:rPr>
        <w:t>3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F42A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Cr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S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</w:rPr>
        <w:t>3</w:t>
      </w:r>
      <w:r w:rsidR="00FF42AC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</w:rPr>
        <w:t xml:space="preserve">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 ZnH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F42A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Ag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</w:rPr>
        <w:t>4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Si </w:t>
      </w:r>
      <w:r w:rsidR="00FF42A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51624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Ca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</w:rPr>
        <w:t>3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N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F42A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CO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proofErr w:type="spellStart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CaO</w:t>
      </w:r>
      <w:proofErr w:type="spellEnd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FF42A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P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O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</w:rPr>
        <w:t>5</w:t>
      </w:r>
      <w:r w:rsidR="00FF42AC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</w:rPr>
        <w:t xml:space="preserve">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F42A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NaBr</w:t>
      </w:r>
      <w:proofErr w:type="spellEnd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FF42A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</w:t>
      </w:r>
      <w:proofErr w:type="spellStart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FeS</w:t>
      </w:r>
      <w:proofErr w:type="spellEnd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FF42A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MgH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 Al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</w:rPr>
        <w:t>4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C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</w:rPr>
        <w:t>3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F42A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K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</w:rPr>
        <w:t>3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P</w:t>
      </w:r>
      <w:r w:rsidR="00277D6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</w:t>
      </w:r>
      <w:r w:rsidR="00277D62"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SiH</w:t>
      </w:r>
      <w:r w:rsidR="00277D62"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</w:rPr>
        <w:t>4</w:t>
      </w:r>
      <w:proofErr w:type="gramStart"/>
      <w:r w:rsidR="00FF42A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В</w:t>
      </w:r>
      <w:proofErr w:type="gramEnd"/>
      <w:r w:rsidR="00FF42AC">
        <w:rPr>
          <w:rFonts w:ascii="Times New Roman" w:eastAsia="Times New Roman" w:hAnsi="Times New Roman" w:cs="Times New Roman"/>
          <w:color w:val="333333"/>
          <w:sz w:val="28"/>
          <w:szCs w:val="28"/>
        </w:rPr>
        <w:t>-Ӏ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MnO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F42A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Fe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O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</w:rPr>
        <w:t>3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F42A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Cl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O</w:t>
      </w:r>
      <w:r w:rsidR="00516247" w:rsidRPr="00516247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</w:rPr>
        <w:t>7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FF42A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KCl</w:t>
      </w:r>
      <w:proofErr w:type="spellEnd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FF42A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MgF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F42A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CrS</w:t>
      </w:r>
      <w:proofErr w:type="spellEnd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FF42A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CaH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F42AC" w:rsidRPr="00FF42A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</w:t>
      </w:r>
      <w:proofErr w:type="spellStart"/>
      <w:r w:rsidR="00FF42AC"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PbO</w:t>
      </w:r>
      <w:proofErr w:type="spellEnd"/>
      <w:r w:rsidR="00FF42AC" w:rsidRPr="00463A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FF42AC" w:rsidRPr="00FF42A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</w:t>
      </w:r>
    </w:p>
    <w:p w:rsidR="00FF42AC" w:rsidRPr="00463A2E" w:rsidRDefault="00FF42AC" w:rsidP="00FF42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</w:pP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Au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O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3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 </w:t>
      </w:r>
      <w:r w:rsidRPr="00516247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NH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3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 </w:t>
      </w:r>
      <w:r w:rsidRPr="00516247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</w:t>
      </w:r>
      <w:proofErr w:type="spellStart"/>
      <w:proofErr w:type="gramStart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CaS</w:t>
      </w:r>
      <w:proofErr w:type="spellEnd"/>
      <w:proofErr w:type="gramEnd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Pr="00516247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N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O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5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 </w:t>
      </w:r>
      <w:r w:rsidRPr="00516247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</w:t>
      </w:r>
      <w:proofErr w:type="spellStart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HgO</w:t>
      </w:r>
      <w:proofErr w:type="spellEnd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Pr="00516247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</w:t>
      </w:r>
      <w:proofErr w:type="spellStart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AlP</w:t>
      </w:r>
      <w:proofErr w:type="spellEnd"/>
    </w:p>
    <w:p w:rsidR="00FF42AC" w:rsidRPr="00516247" w:rsidRDefault="00FF42AC" w:rsidP="00FF42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</w:pPr>
    </w:p>
    <w:p w:rsidR="00463A2E" w:rsidRPr="00463A2E" w:rsidRDefault="00463A2E" w:rsidP="00FF42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</w:pP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K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4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C </w:t>
      </w:r>
      <w:r w:rsidR="00FF42AC" w:rsidRPr="00FF42AC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Ca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3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P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 </w:t>
      </w:r>
      <w:r w:rsidR="00FF42AC" w:rsidRPr="00FF42AC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Na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O </w:t>
      </w:r>
      <w:proofErr w:type="spellStart"/>
      <w:proofErr w:type="gramStart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CuO</w:t>
      </w:r>
      <w:proofErr w:type="spellEnd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="00FF42AC" w:rsidRPr="00FF42AC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N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O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3</w:t>
      </w:r>
      <w:proofErr w:type="gramEnd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 </w:t>
      </w:r>
      <w:r w:rsidR="00FF42AC" w:rsidRPr="00FF42AC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Mn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O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7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 </w:t>
      </w:r>
      <w:r w:rsidR="00FF42AC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LiF</w:t>
      </w:r>
      <w:proofErr w:type="spellEnd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="00FF42AC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PCl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5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br/>
      </w:r>
      <w:proofErr w:type="spellStart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HgBr</w:t>
      </w:r>
      <w:proofErr w:type="spellEnd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="00FF42AC" w:rsidRPr="00FF42AC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Ag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S </w:t>
      </w:r>
      <w:r w:rsidR="00FF42AC" w:rsidRPr="00FF42AC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CuS</w:t>
      </w:r>
      <w:proofErr w:type="spellEnd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="00FF42AC" w:rsidRPr="00FF42AC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="00516247" w:rsidRPr="00516247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 </w:t>
      </w:r>
      <w:proofErr w:type="spellStart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HCl</w:t>
      </w:r>
      <w:proofErr w:type="spellEnd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="00FF42AC" w:rsidRPr="00FF42AC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</w:t>
      </w:r>
      <w:r w:rsidR="00516247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AlN</w:t>
      </w:r>
      <w:proofErr w:type="spellEnd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="00FF42AC" w:rsidRPr="00FF42AC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Li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3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P </w:t>
      </w:r>
      <w:r w:rsidR="00FF42AC" w:rsidRPr="00FF42AC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Cr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O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3</w:t>
      </w:r>
      <w:r w:rsidR="00FF42AC" w:rsidRPr="00FF42AC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 xml:space="preserve">   </w:t>
      </w:r>
      <w:r w:rsidR="00FF42AC"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As</w:t>
      </w:r>
      <w:r w:rsidR="00FF42AC"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="00FF42AC"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O</w:t>
      </w:r>
      <w:r w:rsidR="00FF42AC"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5</w:t>
      </w:r>
      <w:r w:rsidR="00FF42AC" w:rsidRPr="00FF42AC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 xml:space="preserve">                      </w:t>
      </w:r>
      <w:r w:rsidR="00FF42AC"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 w:rsidR="00FF42AC" w:rsidRPr="00FF42AC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-</w:t>
      </w:r>
      <w:r w:rsidR="00FF42AC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ӀӀ</w:t>
      </w:r>
    </w:p>
    <w:p w:rsidR="00463A2E" w:rsidRPr="00516247" w:rsidRDefault="00463A2E" w:rsidP="00A221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</w:pP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 NO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="00FF42AC" w:rsidRPr="00FF42AC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 xml:space="preserve"> 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 B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O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3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 </w:t>
      </w:r>
      <w:r w:rsidR="00FF42AC" w:rsidRPr="00FF42AC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BaCl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 </w:t>
      </w:r>
      <w:r w:rsidR="00FF42AC" w:rsidRPr="00FF42AC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PBr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3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 </w:t>
      </w:r>
      <w:r w:rsidR="00FF42AC" w:rsidRPr="00FF42AC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</w:t>
      </w:r>
      <w:proofErr w:type="spellStart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MnS</w:t>
      </w:r>
      <w:proofErr w:type="spellEnd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="00FF42AC" w:rsidRPr="00FF42AC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PH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3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 </w:t>
      </w:r>
      <w:r w:rsidR="00FF42AC" w:rsidRPr="00FF42AC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</w:t>
      </w:r>
      <w:proofErr w:type="spellStart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LiH</w:t>
      </w:r>
      <w:proofErr w:type="spellEnd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br/>
        <w:t>Ba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="00516247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C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 </w:t>
      </w:r>
      <w:r w:rsidR="00FF42AC" w:rsidRPr="00FF42AC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Na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3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P </w:t>
      </w:r>
      <w:r w:rsidR="00FF42AC" w:rsidRPr="00FF42AC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N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O </w:t>
      </w:r>
      <w:r w:rsidR="00FF42AC" w:rsidRPr="00FF42AC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SiO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 </w:t>
      </w:r>
      <w:r w:rsidR="00FF42AC" w:rsidRPr="00FF42AC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</w:t>
      </w:r>
      <w:proofErr w:type="spellStart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MgO</w:t>
      </w:r>
      <w:proofErr w:type="spellEnd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="00FF42AC" w:rsidRPr="00FF42AC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="00516247" w:rsidRPr="00905719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CrF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 </w:t>
      </w:r>
      <w:r w:rsidR="00FF42AC" w:rsidRPr="00FF42AC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K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S</w:t>
      </w:r>
    </w:p>
    <w:p w:rsidR="00A2214C" w:rsidRPr="00463A2E" w:rsidRDefault="00A2214C" w:rsidP="00A221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</w:pPr>
    </w:p>
    <w:p w:rsidR="00463A2E" w:rsidRDefault="00463A2E" w:rsidP="00A221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</w:rPr>
      </w:pPr>
      <w:r w:rsidRPr="00463A2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</w:rPr>
        <w:t>II. Составьте формулы</w:t>
      </w:r>
      <w:r w:rsidR="0059790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</w:rPr>
        <w:t xml:space="preserve"> химических веществ</w:t>
      </w:r>
      <w:r w:rsidRPr="00463A2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</w:rPr>
        <w:t xml:space="preserve"> по названиям:</w:t>
      </w:r>
    </w:p>
    <w:p w:rsidR="00FF42AC" w:rsidRPr="00463A2E" w:rsidRDefault="00F16964" w:rsidP="00A221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  </w:t>
      </w:r>
      <w:r w:rsidR="00FF42AC" w:rsidRPr="00FF42AC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  </w:t>
      </w:r>
      <w:proofErr w:type="gramStart"/>
      <w:r w:rsidR="00FF42AC" w:rsidRPr="00FF42AC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В-</w:t>
      </w:r>
      <w:proofErr w:type="gramEnd"/>
      <w:r w:rsidR="00FF42AC" w:rsidRPr="00FF42AC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Ӏ</w:t>
      </w:r>
      <w:r w:rsidR="00FF42AC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                                                                          В-ӀӀ</w:t>
      </w:r>
    </w:p>
    <w:tbl>
      <w:tblPr>
        <w:tblW w:w="10755" w:type="dxa"/>
        <w:tblInd w:w="-53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77"/>
        <w:gridCol w:w="5378"/>
      </w:tblGrid>
      <w:tr w:rsidR="00463A2E" w:rsidRPr="00463A2E" w:rsidTr="00F16964">
        <w:tc>
          <w:tcPr>
            <w:tcW w:w="5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3A2E" w:rsidRPr="00463A2E" w:rsidRDefault="00463A2E" w:rsidP="00804B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463A2E" w:rsidRPr="00463A2E" w:rsidRDefault="00463A2E" w:rsidP="00A2214C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Гидрид алюминия</w:t>
            </w:r>
          </w:p>
          <w:p w:rsidR="00463A2E" w:rsidRPr="00463A2E" w:rsidRDefault="00463A2E" w:rsidP="00A2214C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Сульфид свинца (II)</w:t>
            </w:r>
          </w:p>
          <w:p w:rsidR="00463A2E" w:rsidRPr="00463A2E" w:rsidRDefault="00463A2E" w:rsidP="00A2214C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Бромид цинка</w:t>
            </w:r>
          </w:p>
          <w:p w:rsidR="00463A2E" w:rsidRPr="00463A2E" w:rsidRDefault="00463A2E" w:rsidP="00A2214C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Оксид углерода (II)</w:t>
            </w:r>
          </w:p>
          <w:p w:rsidR="00463A2E" w:rsidRPr="00463A2E" w:rsidRDefault="00463A2E" w:rsidP="00A2214C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Оксид хлора (V)</w:t>
            </w:r>
          </w:p>
          <w:p w:rsidR="00463A2E" w:rsidRPr="00463A2E" w:rsidRDefault="00463A2E" w:rsidP="00A2214C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Оксид бария</w:t>
            </w:r>
          </w:p>
          <w:p w:rsidR="00463A2E" w:rsidRPr="00463A2E" w:rsidRDefault="00463A2E" w:rsidP="00A2214C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Фосфид железа (III)</w:t>
            </w:r>
          </w:p>
          <w:p w:rsidR="00463A2E" w:rsidRPr="00463A2E" w:rsidRDefault="00463A2E" w:rsidP="00A2214C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Карбид магния</w:t>
            </w:r>
          </w:p>
          <w:p w:rsidR="00463A2E" w:rsidRPr="00463A2E" w:rsidRDefault="00463A2E" w:rsidP="00A2214C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Гидрид калия</w:t>
            </w:r>
          </w:p>
          <w:p w:rsidR="00463A2E" w:rsidRPr="00463A2E" w:rsidRDefault="00463A2E" w:rsidP="00A2214C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Сульфид алюминия</w:t>
            </w:r>
          </w:p>
          <w:p w:rsidR="00463A2E" w:rsidRPr="00463A2E" w:rsidRDefault="00463A2E" w:rsidP="00A2214C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Иодид меди (I)</w:t>
            </w:r>
          </w:p>
          <w:p w:rsidR="00463A2E" w:rsidRPr="00463A2E" w:rsidRDefault="00463A2E" w:rsidP="00A2214C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Сульфид ртути (II)</w:t>
            </w:r>
          </w:p>
          <w:p w:rsidR="00463A2E" w:rsidRPr="00463A2E" w:rsidRDefault="00463A2E" w:rsidP="00A2214C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Оксид хлора (III)</w:t>
            </w:r>
          </w:p>
          <w:p w:rsidR="00463A2E" w:rsidRPr="00463A2E" w:rsidRDefault="00463A2E" w:rsidP="00A2214C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Оксид свинца (IV)</w:t>
            </w:r>
          </w:p>
          <w:p w:rsidR="00463A2E" w:rsidRPr="00463A2E" w:rsidRDefault="00463A2E" w:rsidP="00A2214C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Оксид цинка</w:t>
            </w:r>
          </w:p>
          <w:p w:rsidR="00463A2E" w:rsidRPr="00463A2E" w:rsidRDefault="00463A2E" w:rsidP="00A2214C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Силицид кальция</w:t>
            </w:r>
          </w:p>
          <w:p w:rsidR="00463A2E" w:rsidRPr="00463A2E" w:rsidRDefault="00463A2E" w:rsidP="00A2214C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Гидрид бария</w:t>
            </w:r>
          </w:p>
          <w:p w:rsidR="00463A2E" w:rsidRPr="00463A2E" w:rsidRDefault="00463A2E" w:rsidP="00A2214C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Сульфид железа(III)</w:t>
            </w:r>
          </w:p>
          <w:p w:rsidR="00463A2E" w:rsidRPr="00463A2E" w:rsidRDefault="00463A2E" w:rsidP="00A2214C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Оксид азота (II)</w:t>
            </w:r>
          </w:p>
          <w:p w:rsidR="00463A2E" w:rsidRPr="00463A2E" w:rsidRDefault="00463A2E" w:rsidP="00A2214C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Оксид алюминия</w:t>
            </w:r>
          </w:p>
          <w:p w:rsidR="00463A2E" w:rsidRPr="00463A2E" w:rsidRDefault="00463A2E" w:rsidP="00A2214C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Хлорид железа (II)</w:t>
            </w:r>
          </w:p>
          <w:p w:rsidR="00463A2E" w:rsidRPr="00463A2E" w:rsidRDefault="00463A2E" w:rsidP="00A2214C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Нитрид бария</w:t>
            </w:r>
          </w:p>
          <w:p w:rsidR="00463A2E" w:rsidRPr="00463A2E" w:rsidRDefault="00463A2E" w:rsidP="00A2214C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Оксид ртути (I)</w:t>
            </w:r>
          </w:p>
          <w:p w:rsidR="00463A2E" w:rsidRPr="00463A2E" w:rsidRDefault="00463A2E" w:rsidP="00A2214C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Оксид сурьмы (V)</w:t>
            </w:r>
          </w:p>
        </w:tc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3A2E" w:rsidRPr="00463A2E" w:rsidRDefault="00463A2E" w:rsidP="00804B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463A2E" w:rsidRPr="00463A2E" w:rsidRDefault="00463A2E" w:rsidP="00A2214C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Оксид фосфора (III)</w:t>
            </w:r>
          </w:p>
          <w:p w:rsidR="00463A2E" w:rsidRPr="00463A2E" w:rsidRDefault="00463A2E" w:rsidP="00A2214C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Фторид меди (II)</w:t>
            </w:r>
          </w:p>
          <w:p w:rsidR="00463A2E" w:rsidRPr="00463A2E" w:rsidRDefault="00463A2E" w:rsidP="00A2214C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Оксид серебра</w:t>
            </w:r>
          </w:p>
          <w:p w:rsidR="00463A2E" w:rsidRPr="00463A2E" w:rsidRDefault="00463A2E" w:rsidP="00A2214C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Сульфид меди (I)</w:t>
            </w:r>
          </w:p>
          <w:p w:rsidR="00463A2E" w:rsidRPr="00463A2E" w:rsidRDefault="00463A2E" w:rsidP="00A2214C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Нитрид натрия</w:t>
            </w:r>
          </w:p>
          <w:p w:rsidR="00463A2E" w:rsidRPr="00463A2E" w:rsidRDefault="00463A2E" w:rsidP="00A2214C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Иодид серебра</w:t>
            </w:r>
          </w:p>
          <w:p w:rsidR="00463A2E" w:rsidRPr="00463A2E" w:rsidRDefault="00463A2E" w:rsidP="00A2214C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Оксид хрома (II)</w:t>
            </w:r>
          </w:p>
          <w:p w:rsidR="00463A2E" w:rsidRPr="00463A2E" w:rsidRDefault="00463A2E" w:rsidP="00A2214C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Оксид азота (V)</w:t>
            </w:r>
          </w:p>
          <w:p w:rsidR="00463A2E" w:rsidRPr="00463A2E" w:rsidRDefault="00463A2E" w:rsidP="00A2214C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Гидрид натрия</w:t>
            </w:r>
          </w:p>
          <w:p w:rsidR="00463A2E" w:rsidRPr="00463A2E" w:rsidRDefault="00463A2E" w:rsidP="00A2214C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Хлорид хрома (III)</w:t>
            </w:r>
          </w:p>
          <w:p w:rsidR="00463A2E" w:rsidRPr="00463A2E" w:rsidRDefault="00463A2E" w:rsidP="00A2214C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Оксид калия</w:t>
            </w:r>
          </w:p>
          <w:p w:rsidR="00463A2E" w:rsidRPr="00463A2E" w:rsidRDefault="00463A2E" w:rsidP="00A2214C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Оксид мышьяка (III)</w:t>
            </w:r>
          </w:p>
          <w:p w:rsidR="00463A2E" w:rsidRPr="00463A2E" w:rsidRDefault="00463A2E" w:rsidP="00A2214C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Сульфид цинка</w:t>
            </w:r>
          </w:p>
          <w:p w:rsidR="00463A2E" w:rsidRPr="00463A2E" w:rsidRDefault="00463A2E" w:rsidP="00A2214C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Фосфид меди (II)</w:t>
            </w:r>
          </w:p>
          <w:p w:rsidR="00463A2E" w:rsidRPr="00463A2E" w:rsidRDefault="00463A2E" w:rsidP="00A2214C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Оксид железа (II)</w:t>
            </w:r>
          </w:p>
          <w:p w:rsidR="00463A2E" w:rsidRPr="00463A2E" w:rsidRDefault="00463A2E" w:rsidP="00A2214C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Бромид марганца (II)</w:t>
            </w:r>
          </w:p>
          <w:p w:rsidR="00463A2E" w:rsidRPr="00463A2E" w:rsidRDefault="00463A2E" w:rsidP="00A2214C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Сульфид лития</w:t>
            </w:r>
          </w:p>
          <w:p w:rsidR="00463A2E" w:rsidRPr="00463A2E" w:rsidRDefault="00463A2E" w:rsidP="00A2214C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Фосфид серебра</w:t>
            </w:r>
          </w:p>
          <w:p w:rsidR="00463A2E" w:rsidRPr="00463A2E" w:rsidRDefault="00463A2E" w:rsidP="00A2214C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Фторид железа (II)</w:t>
            </w:r>
          </w:p>
          <w:p w:rsidR="00463A2E" w:rsidRPr="00463A2E" w:rsidRDefault="00463A2E" w:rsidP="00A2214C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Оксид хрома (VI)</w:t>
            </w:r>
          </w:p>
          <w:p w:rsidR="00463A2E" w:rsidRPr="00463A2E" w:rsidRDefault="00463A2E" w:rsidP="00A2214C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Нитрид лития</w:t>
            </w:r>
          </w:p>
          <w:p w:rsidR="00463A2E" w:rsidRPr="00463A2E" w:rsidRDefault="00463A2E" w:rsidP="00A2214C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Сульфид магния</w:t>
            </w:r>
          </w:p>
          <w:p w:rsidR="00463A2E" w:rsidRPr="00463A2E" w:rsidRDefault="00463A2E" w:rsidP="00A2214C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Оксид меди (I)</w:t>
            </w:r>
          </w:p>
          <w:p w:rsidR="00463A2E" w:rsidRPr="00463A2E" w:rsidRDefault="00463A2E" w:rsidP="00A2214C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63A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Хлорид ртути (II)</w:t>
            </w:r>
          </w:p>
        </w:tc>
      </w:tr>
    </w:tbl>
    <w:p w:rsidR="00FF42AC" w:rsidRDefault="00FF42AC" w:rsidP="00463A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FF42AC" w:rsidRPr="00463A2E" w:rsidRDefault="00B306F1" w:rsidP="00463A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</w:rPr>
        <w:t>ӀӀӀ. Подчеркните неправильно составленные формулы:</w:t>
      </w:r>
    </w:p>
    <w:p w:rsidR="00463A2E" w:rsidRPr="00463A2E" w:rsidRDefault="00B306F1" w:rsidP="00B30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–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Ӏ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 </w:t>
      </w:r>
      <w:r w:rsidR="00463A2E"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K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3</w:t>
      </w:r>
      <w:r w:rsidR="00463A2E"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O 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</w:t>
      </w:r>
      <w:proofErr w:type="spellStart"/>
      <w:r w:rsidR="00463A2E"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MnO</w:t>
      </w:r>
      <w:proofErr w:type="spellEnd"/>
      <w:r w:rsidR="00463A2E"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</w:t>
      </w:r>
      <w:r w:rsidR="00463A2E"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FeI</w:t>
      </w:r>
      <w:r w:rsidR="00463A2E"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3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 xml:space="preserve">   </w:t>
      </w:r>
      <w:r w:rsidR="00463A2E"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 Cr</w:t>
      </w:r>
      <w:r w:rsidR="00463A2E"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="00463A2E"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S</w:t>
      </w:r>
      <w:r w:rsidR="00463A2E"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3</w:t>
      </w:r>
      <w:r w:rsidR="00463A2E"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 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</w:t>
      </w:r>
      <w:r w:rsidR="00463A2E"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CaH</w:t>
      </w:r>
      <w:r w:rsidR="00463A2E"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="00463A2E"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 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</w:t>
      </w:r>
      <w:r w:rsidR="00463A2E"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Ag</w:t>
      </w:r>
      <w:r w:rsidR="00463A2E"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4</w:t>
      </w:r>
      <w:r w:rsidR="00463A2E"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Si 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</w:t>
      </w:r>
      <w:r w:rsidR="00463A2E"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Mg</w:t>
      </w:r>
      <w:r w:rsidR="00463A2E"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3</w:t>
      </w:r>
      <w:r w:rsidR="00463A2E"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N</w:t>
      </w:r>
      <w:r w:rsidR="00463A2E"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="00463A2E"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 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</w:t>
      </w:r>
      <w:r w:rsidR="00463A2E"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CO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3</w:t>
      </w:r>
    </w:p>
    <w:p w:rsidR="00B306F1" w:rsidRPr="00463A2E" w:rsidRDefault="00B306F1" w:rsidP="00B30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</w:pP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       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Ca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O 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P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3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O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5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 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CCl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4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 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</w:t>
      </w:r>
      <w:proofErr w:type="spellStart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CuBr</w:t>
      </w:r>
      <w:proofErr w:type="spellEnd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 </w:t>
      </w:r>
      <w:proofErr w:type="spellStart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FeS</w:t>
      </w:r>
      <w:proofErr w:type="spellEnd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  </w:t>
      </w:r>
      <w:proofErr w:type="spellStart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BaH</w:t>
      </w:r>
      <w:proofErr w:type="spellEnd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 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Al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4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C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3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 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Na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3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P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br/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       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Ag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S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CuS</w:t>
      </w:r>
      <w:proofErr w:type="spellEnd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  </w:t>
      </w:r>
      <w:proofErr w:type="spellStart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HCl</w:t>
      </w:r>
      <w:proofErr w:type="spellEnd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Na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4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Si 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</w:t>
      </w:r>
      <w:proofErr w:type="spellStart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AlN</w:t>
      </w:r>
      <w:proofErr w:type="spellEnd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Li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3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P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Cr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O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3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 xml:space="preserve">    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  </w:t>
      </w:r>
    </w:p>
    <w:p w:rsidR="00B306F1" w:rsidRPr="00B306F1" w:rsidRDefault="00B306F1" w:rsidP="00B306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</w:pPr>
    </w:p>
    <w:p w:rsidR="00B306F1" w:rsidRPr="00463A2E" w:rsidRDefault="00B306F1" w:rsidP="00B306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–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ӀӀ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MnO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 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Fe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S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3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 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Cl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O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7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 xml:space="preserve"> 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 xml:space="preserve">  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proofErr w:type="spellStart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NaCl</w:t>
      </w:r>
      <w:proofErr w:type="spellEnd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 </w:t>
      </w:r>
      <w:proofErr w:type="spellStart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CaF</w:t>
      </w:r>
      <w:proofErr w:type="spellEnd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 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  </w:t>
      </w:r>
      <w:proofErr w:type="spellStart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CrS</w:t>
      </w:r>
      <w:proofErr w:type="spellEnd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 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K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4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H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SiO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br/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        </w:t>
      </w:r>
      <w:proofErr w:type="spellStart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HgBr</w:t>
      </w:r>
      <w:proofErr w:type="spellEnd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Ca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3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P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 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K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O 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 </w:t>
      </w:r>
      <w:proofErr w:type="spellStart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CuS</w:t>
      </w:r>
      <w:proofErr w:type="spellEnd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 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N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O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3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 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Na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4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Si 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  </w:t>
      </w:r>
      <w:proofErr w:type="spellStart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LiF</w:t>
      </w:r>
      <w:proofErr w:type="spellEnd"/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 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PCl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5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br/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      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K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4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C 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Ca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3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P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 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Cu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4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O 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Na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4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Si 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 </w:t>
      </w:r>
      <w:proofErr w:type="spellStart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AlN</w:t>
      </w:r>
      <w:proofErr w:type="spellEnd"/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Cr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O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3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 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   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CCl</w:t>
      </w:r>
      <w:r w:rsidRPr="00463A2E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val="en-US"/>
        </w:rPr>
        <w:t>4 </w:t>
      </w:r>
      <w:r w:rsidRPr="00B306F1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</w:t>
      </w:r>
    </w:p>
    <w:p w:rsidR="00B306F1" w:rsidRDefault="00A2214C" w:rsidP="00B306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</w:rPr>
      </w:pPr>
      <w:r w:rsidRPr="00A2214C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</w:rPr>
        <w:t>Ӏ</w:t>
      </w: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val="en-US"/>
        </w:rPr>
        <w:t>V</w:t>
      </w: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</w:rPr>
        <w:t>. Составьте формулу любого основного оксида, соответствующее ему основание</w:t>
      </w:r>
      <w:proofErr w:type="gramStart"/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</w:rPr>
        <w:t xml:space="preserve"> </w:t>
      </w:r>
      <w:r w:rsidR="00F16964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</w:rPr>
        <w:t xml:space="preserve">  </w:t>
      </w: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</w:rPr>
        <w:t>В</w:t>
      </w:r>
      <w:proofErr w:type="gramEnd"/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</w:rPr>
        <w:t xml:space="preserve"> - Ӏ </w:t>
      </w:r>
    </w:p>
    <w:p w:rsidR="00A2214C" w:rsidRPr="00463A2E" w:rsidRDefault="00A2214C" w:rsidP="00B306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</w:rPr>
        <w:t>Составьте формулу любого кислотного оксида, соответствующей ему кислоты</w:t>
      </w:r>
      <w:proofErr w:type="gramStart"/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</w:rPr>
        <w:t xml:space="preserve">  </w:t>
      </w:r>
      <w:r w:rsidR="00F16964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</w:rPr>
        <w:t xml:space="preserve">  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</w:rPr>
        <w:t>В</w:t>
      </w:r>
      <w:proofErr w:type="gramEnd"/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</w:rPr>
        <w:t xml:space="preserve"> - ӀӀ</w:t>
      </w:r>
    </w:p>
    <w:p w:rsidR="00463A2E" w:rsidRPr="00463A2E" w:rsidRDefault="00A2214C" w:rsidP="00463A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Вывод:</w:t>
      </w:r>
    </w:p>
    <w:p w:rsidR="00463A2E" w:rsidRPr="00463A2E" w:rsidRDefault="00463A2E" w:rsidP="00463A2E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</w:p>
    <w:p w:rsidR="00463A2E" w:rsidRPr="00463A2E" w:rsidRDefault="00463A2E" w:rsidP="00463A2E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</w:p>
    <w:p w:rsidR="00463A2E" w:rsidRPr="00463A2E" w:rsidRDefault="00463A2E" w:rsidP="00463A2E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</w:p>
    <w:p w:rsidR="00463A2E" w:rsidRPr="00463A2E" w:rsidRDefault="00463A2E" w:rsidP="00463A2E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</w:p>
    <w:p w:rsidR="00463A2E" w:rsidRPr="00463A2E" w:rsidRDefault="00463A2E" w:rsidP="00463A2E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</w:p>
    <w:p w:rsidR="00463A2E" w:rsidRPr="00463A2E" w:rsidRDefault="00463A2E" w:rsidP="00463A2E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</w:p>
    <w:p w:rsidR="00463A2E" w:rsidRPr="00463A2E" w:rsidRDefault="00463A2E" w:rsidP="00463A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9410A3" w:rsidRPr="00655A6B" w:rsidRDefault="009410A3" w:rsidP="00655A6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410A3" w:rsidRPr="00655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MV Boli"/>
    <w:panose1 w:val="020F0502020204030204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01745"/>
    <w:multiLevelType w:val="multilevel"/>
    <w:tmpl w:val="B852C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23032D"/>
    <w:multiLevelType w:val="multilevel"/>
    <w:tmpl w:val="EB466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7B12B4"/>
    <w:multiLevelType w:val="multilevel"/>
    <w:tmpl w:val="5742D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1635FC"/>
    <w:multiLevelType w:val="multilevel"/>
    <w:tmpl w:val="8A1A6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E6174D"/>
    <w:multiLevelType w:val="hybridMultilevel"/>
    <w:tmpl w:val="7DEE7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F9D"/>
    <w:rsid w:val="00277D62"/>
    <w:rsid w:val="00425BA7"/>
    <w:rsid w:val="00463A2E"/>
    <w:rsid w:val="0047208A"/>
    <w:rsid w:val="00516247"/>
    <w:rsid w:val="00597908"/>
    <w:rsid w:val="00655A6B"/>
    <w:rsid w:val="007D49AF"/>
    <w:rsid w:val="00804B6D"/>
    <w:rsid w:val="00905719"/>
    <w:rsid w:val="00921F9D"/>
    <w:rsid w:val="009410A3"/>
    <w:rsid w:val="00992154"/>
    <w:rsid w:val="00A2214C"/>
    <w:rsid w:val="00B306F1"/>
    <w:rsid w:val="00BF494B"/>
    <w:rsid w:val="00D03C9C"/>
    <w:rsid w:val="00DA41FB"/>
    <w:rsid w:val="00F16964"/>
    <w:rsid w:val="00FF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BA7"/>
    <w:pPr>
      <w:spacing w:after="160" w:line="25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3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63A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BA7"/>
    <w:pPr>
      <w:spacing w:after="160" w:line="25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3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63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2023-09-03T12:19:00Z</dcterms:created>
  <dcterms:modified xsi:type="dcterms:W3CDTF">2023-09-12T15:54:00Z</dcterms:modified>
</cp:coreProperties>
</file>